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94" w:rsidRDefault="00F00594" w:rsidP="00F0059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Directions to </w:t>
      </w:r>
      <w:r>
        <w:rPr>
          <w:sz w:val="28"/>
          <w:szCs w:val="28"/>
        </w:rPr>
        <w:t>AS#1 (Sweetwater Lake)</w:t>
      </w:r>
      <w:r>
        <w:rPr>
          <w:sz w:val="28"/>
          <w:szCs w:val="28"/>
        </w:rPr>
        <w:t xml:space="preserve"> From Jacksonville</w:t>
      </w:r>
    </w:p>
    <w:p w:rsidR="00F00594" w:rsidRDefault="00F00594" w:rsidP="00F005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Take Hwy 21 South and turn Left on Whites Gap Rd</w:t>
      </w:r>
    </w:p>
    <w:p w:rsidR="00F00594" w:rsidRDefault="00F00594" w:rsidP="00F005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 5.4 miles to Stop Sign</w:t>
      </w:r>
    </w:p>
    <w:p w:rsidR="00F00594" w:rsidRDefault="00F00594" w:rsidP="00F005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Continue straight on to Rabbit Town Rd </w:t>
      </w:r>
    </w:p>
    <w:p w:rsidR="00F00594" w:rsidRDefault="00F00594" w:rsidP="00F005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 1.6 miles</w:t>
      </w:r>
    </w:p>
    <w:p w:rsidR="00F00594" w:rsidRDefault="00F00594" w:rsidP="00F005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Turn Right on to Brown Bridge Rd</w:t>
      </w:r>
    </w:p>
    <w:p w:rsidR="00F00594" w:rsidRDefault="00F00594" w:rsidP="00F005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 1.1 mile and turn Left on to Rd532 (there is a brown sign with white letters saying Coleman Lake)</w:t>
      </w:r>
    </w:p>
    <w:p w:rsidR="00F00594" w:rsidRDefault="00F00594" w:rsidP="00F005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 5.2 miles to Stop sign</w:t>
      </w:r>
    </w:p>
    <w:p w:rsidR="00F00594" w:rsidRDefault="00F00594" w:rsidP="00F005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Turn Right on to FS500 and go approx. 2-3 miles to Sign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Sweetwater Lake. You will turn left at the sign. </w:t>
      </w:r>
    </w:p>
    <w:p w:rsidR="00DF782C" w:rsidRDefault="00F00594">
      <w:r>
        <w:t>Go all the way to parking area by lake</w:t>
      </w:r>
    </w:p>
    <w:sectPr w:rsidR="00DF7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94"/>
    <w:rsid w:val="00DF782C"/>
    <w:rsid w:val="00F0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59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59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4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Company>Hewlett-Packard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2013-05-13T12:08:00Z</dcterms:created>
  <dcterms:modified xsi:type="dcterms:W3CDTF">2013-05-13T12:11:00Z</dcterms:modified>
</cp:coreProperties>
</file>